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23B" w:rsidRDefault="003C6358" w:rsidP="0004086D">
      <w:pPr>
        <w:pStyle w:val="NoSpacing"/>
      </w:pPr>
      <w:r>
        <w:t xml:space="preserve">Project </w:t>
      </w:r>
      <w:r w:rsidR="002042AA">
        <w:t>Five</w:t>
      </w:r>
    </w:p>
    <w:p w:rsidR="003C6358" w:rsidRDefault="003C6358" w:rsidP="0004086D">
      <w:pPr>
        <w:pStyle w:val="NoSpacing"/>
      </w:pPr>
      <w:r>
        <w:t>Business Report</w:t>
      </w:r>
    </w:p>
    <w:p w:rsidR="003C6358" w:rsidRDefault="003C6358" w:rsidP="0004086D">
      <w:pPr>
        <w:pStyle w:val="NoSpacing"/>
      </w:pPr>
      <w:r>
        <w:t>One to two full in pages in length: single spaced; 12 pt. font. One Inch margins. In your own words.</w:t>
      </w:r>
      <w:r>
        <w:br/>
        <w:t>If you create any small charts they will count for page space. Goal:  tell the story of your company in the parameters described below.</w:t>
      </w:r>
    </w:p>
    <w:p w:rsidR="003C6358" w:rsidRDefault="003C6358" w:rsidP="0004086D">
      <w:pPr>
        <w:pStyle w:val="NoSpacing"/>
      </w:pPr>
    </w:p>
    <w:p w:rsidR="003C6358" w:rsidRDefault="003C6358" w:rsidP="0004086D">
      <w:pPr>
        <w:pStyle w:val="NoSpacing"/>
      </w:pPr>
      <w:r>
        <w:t>Each of the five projects requires you to map out your message, for your supervisor, illustrating your mastery of concepts from our course as they relate to your SEC 10-K Company. Consider this as your employer.  As</w:t>
      </w:r>
      <w:r w:rsidR="00B04B88">
        <w:t xml:space="preserve"> a starting point, for project </w:t>
      </w:r>
      <w:r w:rsidR="00CE3865">
        <w:t>four:</w:t>
      </w:r>
    </w:p>
    <w:p w:rsidR="00CE3865" w:rsidRDefault="00CE3865" w:rsidP="0004086D">
      <w:pPr>
        <w:pStyle w:val="NoSpacing"/>
      </w:pPr>
    </w:p>
    <w:p w:rsidR="00CE3865" w:rsidRDefault="00CE3865" w:rsidP="0004086D">
      <w:pPr>
        <w:pStyle w:val="NoSpacing"/>
      </w:pPr>
      <w:r>
        <w:t xml:space="preserve">Consider the </w:t>
      </w:r>
      <w:r w:rsidR="00D3458D">
        <w:t>concept</w:t>
      </w:r>
      <w:r>
        <w:t xml:space="preserve"> of </w:t>
      </w:r>
      <w:r w:rsidR="002042AA">
        <w:t>budgeting, variance analysis and strategy.  Searching in our 1004 page pdf book you will see highlights of the personal perspective to budget low so you come in high, budget high so we all feel good today, etc.  These are important concepts to summarize and evaluate.</w:t>
      </w:r>
    </w:p>
    <w:p w:rsidR="00CE3865" w:rsidRDefault="00CE3865" w:rsidP="0004086D">
      <w:pPr>
        <w:pStyle w:val="NoSpacing"/>
      </w:pPr>
      <w:r>
        <w:br/>
      </w:r>
      <w:r w:rsidR="002042AA">
        <w:t>How would a company be affected by budget strategy based on personal goals rather than market analysis?</w:t>
      </w:r>
      <w:r>
        <w:t xml:space="preserve">  How might this affect sales dollars, sales volume, and profits?</w:t>
      </w:r>
      <w:r w:rsidR="002042AA">
        <w:t xml:space="preserve">  Consider too the effect of financing, production volume and capacity.</w:t>
      </w:r>
    </w:p>
    <w:p w:rsidR="00CE3865" w:rsidRDefault="00CE3865" w:rsidP="0004086D">
      <w:pPr>
        <w:pStyle w:val="NoSpacing"/>
      </w:pPr>
      <w:r>
        <w:br/>
      </w:r>
      <w:r w:rsidR="002042AA">
        <w:t xml:space="preserve">This concludes our series of five projects. In your weekly report, separate from this project, </w:t>
      </w:r>
      <w:bookmarkStart w:id="0" w:name="_GoBack"/>
      <w:bookmarkEnd w:id="0"/>
      <w:r w:rsidR="002042AA">
        <w:t>you should reference how these projects related to your study and foundation knowledge building.</w:t>
      </w:r>
    </w:p>
    <w:p w:rsidR="00B04B88" w:rsidRDefault="00B04B88" w:rsidP="0004086D">
      <w:pPr>
        <w:pStyle w:val="NoSpacing"/>
      </w:pPr>
    </w:p>
    <w:p w:rsidR="008D2029" w:rsidRDefault="008D2029" w:rsidP="0004086D">
      <w:pPr>
        <w:pStyle w:val="NoSpacing"/>
      </w:pPr>
    </w:p>
    <w:sectPr w:rsidR="008D20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936749"/>
    <w:multiLevelType w:val="hybridMultilevel"/>
    <w:tmpl w:val="A0F2F5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358"/>
    <w:rsid w:val="0004086D"/>
    <w:rsid w:val="002042AA"/>
    <w:rsid w:val="0034294E"/>
    <w:rsid w:val="003C6358"/>
    <w:rsid w:val="004303A6"/>
    <w:rsid w:val="00636D43"/>
    <w:rsid w:val="008D2029"/>
    <w:rsid w:val="00B04B88"/>
    <w:rsid w:val="00B33B5D"/>
    <w:rsid w:val="00B63295"/>
    <w:rsid w:val="00B76AD2"/>
    <w:rsid w:val="00CE3865"/>
    <w:rsid w:val="00D3458D"/>
    <w:rsid w:val="00E96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07276"/>
  <w15:chartTrackingRefBased/>
  <w15:docId w15:val="{6FD1EE2F-7A5E-48F6-BC97-78D47FE2F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6358"/>
    <w:pPr>
      <w:ind w:left="720"/>
      <w:contextualSpacing/>
    </w:pPr>
  </w:style>
  <w:style w:type="paragraph" w:styleId="NoSpacing">
    <w:name w:val="No Spacing"/>
    <w:uiPriority w:val="1"/>
    <w:qFormat/>
    <w:rsid w:val="00040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214</Words>
  <Characters>1034</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UMUC</Company>
  <LinksUpToDate>false</LinksUpToDate>
  <CharactersWithSpaces>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Sobieralski</dc:creator>
  <cp:keywords/>
  <dc:description/>
  <cp:lastModifiedBy>Kathleen Sobieralski</cp:lastModifiedBy>
  <cp:revision>2</cp:revision>
  <dcterms:created xsi:type="dcterms:W3CDTF">2017-12-01T01:16:00Z</dcterms:created>
  <dcterms:modified xsi:type="dcterms:W3CDTF">2017-12-01T01:16:00Z</dcterms:modified>
</cp:coreProperties>
</file>